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77B9E" w:rsidP="00631DF2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811999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07</w:t>
      </w:r>
      <w:r w:rsidR="00555D47">
        <w:rPr>
          <w:b/>
          <w:color w:val="666699"/>
          <w:sz w:val="24"/>
        </w:rPr>
        <w:t xml:space="preserve"> </w:t>
      </w:r>
      <w:r w:rsidR="00677B9E">
        <w:rPr>
          <w:b/>
          <w:color w:val="666699"/>
          <w:sz w:val="24"/>
        </w:rPr>
        <w:t>September</w:t>
      </w:r>
      <w:r w:rsidR="00EE20F4">
        <w:rPr>
          <w:b/>
          <w:color w:val="666699"/>
          <w:sz w:val="24"/>
        </w:rPr>
        <w:t xml:space="preserve"> 2017</w:t>
      </w:r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15 </w:t>
      </w:r>
      <w:r w:rsidR="00D13E12">
        <w:t>September</w:t>
      </w:r>
      <w:r w:rsidR="00EE20F4">
        <w:t xml:space="preserve"> 2017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Monday, 18</w:t>
      </w:r>
      <w:r w:rsidR="001E2DF7">
        <w:t xml:space="preserve"> </w:t>
      </w:r>
      <w:r w:rsidR="00D13E12">
        <w:t>September</w:t>
      </w:r>
      <w:r w:rsidR="00EE20F4">
        <w:t xml:space="preserve"> 2017</w:t>
      </w:r>
      <w:r>
        <w:t>.</w:t>
      </w:r>
    </w:p>
    <w:p w:rsidR="00811999" w:rsidRDefault="00811999" w:rsidP="00811999">
      <w:pPr>
        <w:pStyle w:val="ICAParagraphText"/>
      </w:pPr>
    </w:p>
    <w:p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Factor Indices (J203CF; J203DF; </w:t>
      </w:r>
      <w:r w:rsidR="00811999">
        <w:t>J203LF</w:t>
      </w:r>
      <w:r w:rsidR="00811999">
        <w:t xml:space="preserve">; J203MF; </w:t>
      </w:r>
      <w:r w:rsidR="00811999">
        <w:t>J203QF</w:t>
      </w:r>
      <w:r w:rsidR="00811999">
        <w:t xml:space="preserve">; J203SF; </w:t>
      </w:r>
      <w:r w:rsidR="00811999">
        <w:t>J203VF</w:t>
      </w:r>
      <w:r w:rsidR="00811999">
        <w:t>; J203VOF</w:t>
      </w:r>
      <w:r w:rsidR="00D731A5">
        <w:t>)</w:t>
      </w:r>
    </w:p>
    <w:p w:rsidR="00811999" w:rsidRDefault="00811999" w:rsidP="00811999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811999" w:rsidTr="00F85D5E">
        <w:tc>
          <w:tcPr>
            <w:tcW w:w="817" w:type="dxa"/>
            <w:vAlign w:val="center"/>
          </w:tcPr>
          <w:p w:rsidR="00811999" w:rsidRDefault="00811999" w:rsidP="00F85D5E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811999" w:rsidRDefault="00811999" w:rsidP="00F85D5E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811999" w:rsidRDefault="00811999" w:rsidP="00F85D5E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811999" w:rsidRDefault="00811999" w:rsidP="00F85D5E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811999" w:rsidRDefault="00811999" w:rsidP="00F85D5E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811999" w:rsidRDefault="00811999" w:rsidP="00F85D5E">
            <w:pPr>
              <w:pStyle w:val="ICATableCaption"/>
            </w:pPr>
            <w:r>
              <w:t>Rank</w:t>
            </w:r>
          </w:p>
        </w:tc>
      </w:tr>
      <w:tr w:rsidR="00811999" w:rsidRPr="003F624A" w:rsidTr="00F85D5E">
        <w:trPr>
          <w:trHeight w:val="70"/>
        </w:trPr>
        <w:tc>
          <w:tcPr>
            <w:tcW w:w="817" w:type="dxa"/>
            <w:noWrap/>
            <w:hideMark/>
          </w:tcPr>
          <w:p w:rsidR="00811999" w:rsidRPr="003F624A" w:rsidRDefault="00811999" w:rsidP="00F85D5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AEL</w:t>
            </w:r>
          </w:p>
        </w:tc>
        <w:tc>
          <w:tcPr>
            <w:tcW w:w="2834" w:type="dxa"/>
            <w:noWrap/>
            <w:hideMark/>
          </w:tcPr>
          <w:p w:rsidR="00811999" w:rsidRPr="00F3235C" w:rsidRDefault="00811999" w:rsidP="00F85D5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Allied Electronics Corp A</w:t>
            </w:r>
          </w:p>
        </w:tc>
        <w:tc>
          <w:tcPr>
            <w:tcW w:w="1902" w:type="dxa"/>
            <w:noWrap/>
            <w:hideMark/>
          </w:tcPr>
          <w:p w:rsidR="00811999" w:rsidRPr="00F3235C" w:rsidRDefault="00811999" w:rsidP="00F85D5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ZAE000191342</w:t>
            </w:r>
          </w:p>
        </w:tc>
        <w:tc>
          <w:tcPr>
            <w:tcW w:w="1501" w:type="dxa"/>
            <w:noWrap/>
            <w:hideMark/>
          </w:tcPr>
          <w:p w:rsidR="00811999" w:rsidRPr="00F3235C" w:rsidRDefault="00811999" w:rsidP="00F85D5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 xml:space="preserve">398,026,892 </w:t>
            </w:r>
          </w:p>
        </w:tc>
        <w:tc>
          <w:tcPr>
            <w:tcW w:w="1817" w:type="dxa"/>
            <w:noWrap/>
            <w:hideMark/>
          </w:tcPr>
          <w:p w:rsidR="00811999" w:rsidRPr="00F3235C" w:rsidRDefault="00811999" w:rsidP="00F85D5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F224E">
              <w:rPr>
                <w:rFonts w:ascii="Arial" w:hAnsi="Arial" w:cs="Arial"/>
                <w:color w:val="666699"/>
                <w:sz w:val="18"/>
                <w:lang w:val="en-ZA"/>
              </w:rPr>
              <w:t>62.8056721855869</w:t>
            </w:r>
          </w:p>
        </w:tc>
        <w:tc>
          <w:tcPr>
            <w:tcW w:w="705" w:type="dxa"/>
            <w:noWrap/>
            <w:hideMark/>
          </w:tcPr>
          <w:p w:rsidR="00811999" w:rsidRPr="003F624A" w:rsidRDefault="00811999" w:rsidP="00F85D5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811999" w:rsidRDefault="00811999" w:rsidP="00811999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  <w:gridCol w:w="697"/>
      </w:tblGrid>
      <w:tr w:rsidR="00811999" w:rsidTr="00F85D5E">
        <w:tc>
          <w:tcPr>
            <w:tcW w:w="830" w:type="dxa"/>
            <w:vAlign w:val="center"/>
          </w:tcPr>
          <w:p w:rsidR="00811999" w:rsidRDefault="00811999" w:rsidP="00F85D5E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811999" w:rsidRDefault="00811999" w:rsidP="00F85D5E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811999" w:rsidRDefault="00811999" w:rsidP="00F85D5E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811999" w:rsidRDefault="00811999" w:rsidP="00F85D5E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811999" w:rsidRDefault="00811999" w:rsidP="00F85D5E">
            <w:pPr>
              <w:pStyle w:val="ICATableCaption"/>
            </w:pPr>
            <w:r>
              <w:t>Rank</w:t>
            </w:r>
          </w:p>
        </w:tc>
      </w:tr>
      <w:tr w:rsidR="00811999" w:rsidTr="00F85D5E">
        <w:tc>
          <w:tcPr>
            <w:tcW w:w="830" w:type="dxa"/>
            <w:vAlign w:val="center"/>
          </w:tcPr>
          <w:p w:rsidR="00811999" w:rsidRDefault="00811999" w:rsidP="00F85D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4318" w:type="dxa"/>
            <w:vAlign w:val="center"/>
          </w:tcPr>
          <w:p w:rsidR="00811999" w:rsidRPr="00AF489A" w:rsidRDefault="00811999" w:rsidP="00F85D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Res Ltd</w:t>
            </w:r>
          </w:p>
        </w:tc>
        <w:tc>
          <w:tcPr>
            <w:tcW w:w="1980" w:type="dxa"/>
            <w:vAlign w:val="center"/>
          </w:tcPr>
          <w:p w:rsidR="00811999" w:rsidRPr="00AF489A" w:rsidRDefault="00811999" w:rsidP="00F85D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720" w:type="dxa"/>
            <w:vAlign w:val="center"/>
          </w:tcPr>
          <w:p w:rsidR="00811999" w:rsidRDefault="00811999" w:rsidP="00F85D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1800000018673</w:t>
            </w:r>
          </w:p>
        </w:tc>
        <w:tc>
          <w:tcPr>
            <w:tcW w:w="720" w:type="dxa"/>
            <w:vAlign w:val="center"/>
          </w:tcPr>
          <w:p w:rsidR="00811999" w:rsidRDefault="00811999" w:rsidP="00F85D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811999" w:rsidTr="00F85D5E">
        <w:tc>
          <w:tcPr>
            <w:tcW w:w="830" w:type="dxa"/>
            <w:vAlign w:val="center"/>
          </w:tcPr>
          <w:p w:rsidR="00811999" w:rsidRDefault="00811999" w:rsidP="00F85D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4318" w:type="dxa"/>
            <w:vAlign w:val="center"/>
          </w:tcPr>
          <w:p w:rsidR="00811999" w:rsidRPr="00AF489A" w:rsidRDefault="00811999" w:rsidP="00F85D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811999" w:rsidRPr="00AF489A" w:rsidRDefault="00811999" w:rsidP="00F85D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720" w:type="dxa"/>
            <w:vAlign w:val="center"/>
          </w:tcPr>
          <w:p w:rsidR="00811999" w:rsidRDefault="00811999" w:rsidP="00F85D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1800007804439</w:t>
            </w:r>
          </w:p>
        </w:tc>
        <w:tc>
          <w:tcPr>
            <w:tcW w:w="720" w:type="dxa"/>
            <w:vAlign w:val="center"/>
          </w:tcPr>
          <w:p w:rsidR="00811999" w:rsidRDefault="00811999" w:rsidP="00F85D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178</w:t>
            </w:r>
          </w:p>
        </w:tc>
      </w:tr>
      <w:tr w:rsidR="00811999" w:rsidTr="00F85D5E">
        <w:tc>
          <w:tcPr>
            <w:tcW w:w="830" w:type="dxa"/>
            <w:vAlign w:val="center"/>
          </w:tcPr>
          <w:p w:rsidR="00811999" w:rsidRDefault="00811999" w:rsidP="00F85D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4318" w:type="dxa"/>
            <w:vAlign w:val="center"/>
          </w:tcPr>
          <w:p w:rsidR="00811999" w:rsidRPr="00AF489A" w:rsidRDefault="00811999" w:rsidP="00F85D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Group Five Ltd</w:t>
            </w:r>
          </w:p>
        </w:tc>
        <w:tc>
          <w:tcPr>
            <w:tcW w:w="1980" w:type="dxa"/>
            <w:vAlign w:val="center"/>
          </w:tcPr>
          <w:p w:rsidR="00811999" w:rsidRPr="00AF489A" w:rsidRDefault="00811999" w:rsidP="00F85D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720" w:type="dxa"/>
            <w:vAlign w:val="center"/>
          </w:tcPr>
          <w:p w:rsidR="00811999" w:rsidRDefault="00811999" w:rsidP="00F85D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2908649155092</w:t>
            </w:r>
          </w:p>
        </w:tc>
        <w:tc>
          <w:tcPr>
            <w:tcW w:w="720" w:type="dxa"/>
            <w:vAlign w:val="center"/>
          </w:tcPr>
          <w:p w:rsidR="00811999" w:rsidRDefault="00811999" w:rsidP="00F85D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</w:tr>
    </w:tbl>
    <w:p w:rsidR="00D731A5" w:rsidRDefault="00D731A5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C0E4C"/>
    <w:rsid w:val="001257D4"/>
    <w:rsid w:val="00136BF4"/>
    <w:rsid w:val="00175314"/>
    <w:rsid w:val="001D51E7"/>
    <w:rsid w:val="001E2DF7"/>
    <w:rsid w:val="0020273F"/>
    <w:rsid w:val="00222B7C"/>
    <w:rsid w:val="00300483"/>
    <w:rsid w:val="00402888"/>
    <w:rsid w:val="00441340"/>
    <w:rsid w:val="004A132A"/>
    <w:rsid w:val="004E6A70"/>
    <w:rsid w:val="005208FB"/>
    <w:rsid w:val="00555D47"/>
    <w:rsid w:val="00631DF2"/>
    <w:rsid w:val="00677B79"/>
    <w:rsid w:val="00677B9E"/>
    <w:rsid w:val="00796C41"/>
    <w:rsid w:val="00811999"/>
    <w:rsid w:val="009A6501"/>
    <w:rsid w:val="00A849E2"/>
    <w:rsid w:val="00B62887"/>
    <w:rsid w:val="00BE6A32"/>
    <w:rsid w:val="00D13E12"/>
    <w:rsid w:val="00D731A5"/>
    <w:rsid w:val="00DE1503"/>
    <w:rsid w:val="00E12BAE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2017-09-17T22:00:00+00:00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27195-4F9F-46DA-99F9-815BFF88F739}"/>
</file>

<file path=customXml/itemProps2.xml><?xml version="1.0" encoding="utf-8"?>
<ds:datastoreItem xmlns:ds="http://schemas.openxmlformats.org/officeDocument/2006/customXml" ds:itemID="{BBC16D66-80FD-4DB4-89D0-830E1AFB864E}"/>
</file>

<file path=customXml/itemProps3.xml><?xml version="1.0" encoding="utf-8"?>
<ds:datastoreItem xmlns:ds="http://schemas.openxmlformats.org/officeDocument/2006/customXml" ds:itemID="{3B814515-D805-43BA-A507-ACCEAF2FE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Madelein Badenhorst</cp:lastModifiedBy>
  <cp:revision>21</cp:revision>
  <cp:lastPrinted>2016-03-04T08:54:00Z</cp:lastPrinted>
  <dcterms:created xsi:type="dcterms:W3CDTF">2016-12-05T08:48:00Z</dcterms:created>
  <dcterms:modified xsi:type="dcterms:W3CDTF">2017-09-07T09:17:00Z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